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Урожайное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Заречный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Сайгидинова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Заречный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Урожайное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